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990D31" w14:textId="77777777" w:rsidR="007F4405" w:rsidRPr="007F4405" w:rsidRDefault="007F4405" w:rsidP="007F4405">
      <w:pPr>
        <w:ind w:firstLineChars="0" w:firstLine="0"/>
        <w:rPr>
          <w:rFonts w:ascii="仿宋" w:eastAsia="仿宋" w:hAnsi="仿宋"/>
          <w:szCs w:val="24"/>
        </w:rPr>
      </w:pPr>
      <w:r w:rsidRPr="007F4405">
        <w:rPr>
          <w:rFonts w:ascii="仿宋" w:eastAsia="仿宋" w:hAnsi="仿宋" w:hint="eastAsia"/>
          <w:szCs w:val="24"/>
        </w:rPr>
        <w:t>附件2</w:t>
      </w:r>
    </w:p>
    <w:p w14:paraId="2BDCDEDE" w14:textId="73892D3A" w:rsidR="00655D00" w:rsidRPr="00655D00" w:rsidRDefault="00655D00" w:rsidP="00655D00">
      <w:pPr>
        <w:ind w:firstLineChars="0" w:firstLine="0"/>
        <w:jc w:val="center"/>
        <w:rPr>
          <w:rFonts w:ascii="黑体" w:eastAsia="黑体" w:hAnsi="黑体"/>
          <w:sz w:val="32"/>
          <w:szCs w:val="28"/>
        </w:rPr>
      </w:pPr>
      <w:r w:rsidRPr="00655D00">
        <w:rPr>
          <w:rFonts w:ascii="黑体" w:eastAsia="黑体" w:hAnsi="黑体" w:hint="eastAsia"/>
          <w:sz w:val="32"/>
          <w:szCs w:val="28"/>
        </w:rPr>
        <w:t>智能工程与智能制造学院推荐免试专项评价成绩附加分申请表</w:t>
      </w:r>
    </w:p>
    <w:p w14:paraId="535EAEFB" w14:textId="77777777" w:rsidR="00655D00" w:rsidRDefault="00655D00" w:rsidP="00655D00">
      <w:pPr>
        <w:ind w:firstLineChars="0" w:firstLine="0"/>
        <w:jc w:val="center"/>
        <w:rPr>
          <w:rFonts w:ascii="黑体" w:eastAsia="黑体" w:hAnsi="黑体"/>
        </w:rPr>
      </w:pPr>
    </w:p>
    <w:tbl>
      <w:tblPr>
        <w:tblStyle w:val="a3"/>
        <w:tblW w:w="932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727"/>
        <w:gridCol w:w="730"/>
        <w:gridCol w:w="1895"/>
        <w:gridCol w:w="1458"/>
        <w:gridCol w:w="1838"/>
        <w:gridCol w:w="869"/>
        <w:gridCol w:w="814"/>
        <w:gridCol w:w="992"/>
      </w:tblGrid>
      <w:tr w:rsidR="00655D00" w14:paraId="1987B078" w14:textId="77777777" w:rsidTr="007F4405">
        <w:trPr>
          <w:trHeight w:val="564"/>
          <w:jc w:val="center"/>
        </w:trPr>
        <w:tc>
          <w:tcPr>
            <w:tcW w:w="1457" w:type="dxa"/>
            <w:gridSpan w:val="2"/>
            <w:vAlign w:val="center"/>
          </w:tcPr>
          <w:p w14:paraId="726BC632" w14:textId="77777777" w:rsidR="00655D00" w:rsidRDefault="00655D00" w:rsidP="007F0BDF">
            <w:pPr>
              <w:ind w:firstLineChars="0" w:firstLine="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895" w:type="dxa"/>
            <w:vAlign w:val="center"/>
          </w:tcPr>
          <w:p w14:paraId="2B9F6566" w14:textId="77777777" w:rsidR="00655D00" w:rsidRDefault="00655D00" w:rsidP="007F0BDF">
            <w:pPr>
              <w:ind w:firstLineChars="0" w:firstLine="0"/>
              <w:jc w:val="center"/>
            </w:pPr>
          </w:p>
        </w:tc>
        <w:tc>
          <w:tcPr>
            <w:tcW w:w="1458" w:type="dxa"/>
            <w:vAlign w:val="center"/>
          </w:tcPr>
          <w:p w14:paraId="1D01D000" w14:textId="77777777" w:rsidR="00655D00" w:rsidRDefault="00655D00" w:rsidP="007F0BDF">
            <w:pPr>
              <w:ind w:firstLineChars="0" w:firstLine="0"/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838" w:type="dxa"/>
            <w:vAlign w:val="center"/>
          </w:tcPr>
          <w:p w14:paraId="69955096" w14:textId="77777777" w:rsidR="00655D00" w:rsidRDefault="00655D00" w:rsidP="007F0BDF">
            <w:pPr>
              <w:ind w:firstLineChars="0" w:firstLine="0"/>
              <w:jc w:val="center"/>
            </w:pPr>
          </w:p>
        </w:tc>
        <w:tc>
          <w:tcPr>
            <w:tcW w:w="869" w:type="dxa"/>
            <w:vAlign w:val="center"/>
          </w:tcPr>
          <w:p w14:paraId="20417A5D" w14:textId="77777777" w:rsidR="00655D00" w:rsidRDefault="00655D00" w:rsidP="007F0BDF">
            <w:pPr>
              <w:ind w:firstLineChars="0" w:firstLine="0"/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1806" w:type="dxa"/>
            <w:gridSpan w:val="2"/>
            <w:vAlign w:val="center"/>
          </w:tcPr>
          <w:p w14:paraId="0AFFFC88" w14:textId="77777777" w:rsidR="00655D00" w:rsidRDefault="00655D00" w:rsidP="007F0BDF">
            <w:pPr>
              <w:ind w:firstLineChars="0" w:firstLine="0"/>
              <w:jc w:val="center"/>
            </w:pPr>
          </w:p>
        </w:tc>
      </w:tr>
      <w:tr w:rsidR="007F4405" w14:paraId="0B0F7E72" w14:textId="77777777" w:rsidTr="007F4405">
        <w:trPr>
          <w:trHeight w:val="564"/>
          <w:jc w:val="center"/>
        </w:trPr>
        <w:tc>
          <w:tcPr>
            <w:tcW w:w="1457" w:type="dxa"/>
            <w:gridSpan w:val="2"/>
            <w:vAlign w:val="center"/>
          </w:tcPr>
          <w:p w14:paraId="0589B4E1" w14:textId="77777777" w:rsidR="00655D00" w:rsidRDefault="00655D00" w:rsidP="007F0BDF">
            <w:pPr>
              <w:ind w:firstLineChars="0" w:firstLine="0"/>
              <w:jc w:val="center"/>
            </w:pPr>
            <w:r>
              <w:rPr>
                <w:rFonts w:hint="eastAsia"/>
              </w:rPr>
              <w:t>加分类别</w:t>
            </w:r>
          </w:p>
        </w:tc>
        <w:tc>
          <w:tcPr>
            <w:tcW w:w="6060" w:type="dxa"/>
            <w:gridSpan w:val="4"/>
            <w:vAlign w:val="center"/>
          </w:tcPr>
          <w:p w14:paraId="0EECC195" w14:textId="77777777" w:rsidR="00655D00" w:rsidRDefault="00655D00" w:rsidP="007F0BDF">
            <w:pPr>
              <w:ind w:firstLineChars="0" w:firstLine="0"/>
              <w:jc w:val="center"/>
            </w:pPr>
            <w:r>
              <w:rPr>
                <w:rFonts w:hint="eastAsia"/>
              </w:rPr>
              <w:t>加分依据</w:t>
            </w:r>
          </w:p>
        </w:tc>
        <w:tc>
          <w:tcPr>
            <w:tcW w:w="814" w:type="dxa"/>
            <w:vAlign w:val="center"/>
          </w:tcPr>
          <w:p w14:paraId="2BCB1A31" w14:textId="77777777" w:rsidR="00655D00" w:rsidRDefault="00655D00" w:rsidP="007F0BDF">
            <w:pPr>
              <w:ind w:firstLineChars="0" w:firstLine="0"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自查分值</w:t>
            </w:r>
          </w:p>
        </w:tc>
        <w:tc>
          <w:tcPr>
            <w:tcW w:w="992" w:type="dxa"/>
            <w:vAlign w:val="center"/>
          </w:tcPr>
          <w:p w14:paraId="29B891F5" w14:textId="77777777" w:rsidR="00655D00" w:rsidRDefault="00655D00" w:rsidP="007F0BDF">
            <w:pPr>
              <w:ind w:firstLineChars="0" w:firstLine="0"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复查</w:t>
            </w:r>
          </w:p>
          <w:p w14:paraId="28C43AC6" w14:textId="77777777" w:rsidR="00655D00" w:rsidRDefault="00655D00" w:rsidP="007F0BDF">
            <w:pPr>
              <w:ind w:firstLineChars="0" w:firstLine="0"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分值</w:t>
            </w:r>
          </w:p>
        </w:tc>
      </w:tr>
      <w:tr w:rsidR="00655D00" w14:paraId="42E8867B" w14:textId="77777777" w:rsidTr="007F4405">
        <w:trPr>
          <w:trHeight w:val="677"/>
          <w:jc w:val="center"/>
        </w:trPr>
        <w:tc>
          <w:tcPr>
            <w:tcW w:w="727" w:type="dxa"/>
            <w:vMerge w:val="restart"/>
            <w:vAlign w:val="center"/>
          </w:tcPr>
          <w:p w14:paraId="6C729DF3" w14:textId="77777777" w:rsidR="00655D00" w:rsidRDefault="00655D00" w:rsidP="007F0BDF">
            <w:pPr>
              <w:ind w:firstLineChars="0" w:firstLine="0"/>
              <w:jc w:val="center"/>
            </w:pPr>
            <w:r>
              <w:rPr>
                <w:rFonts w:hint="eastAsia"/>
              </w:rPr>
              <w:t>学术专长成绩</w:t>
            </w:r>
          </w:p>
        </w:tc>
        <w:tc>
          <w:tcPr>
            <w:tcW w:w="730" w:type="dxa"/>
            <w:vAlign w:val="center"/>
          </w:tcPr>
          <w:p w14:paraId="04225882" w14:textId="77777777" w:rsidR="00655D00" w:rsidRDefault="00655D00" w:rsidP="007F0BDF">
            <w:pPr>
              <w:ind w:firstLineChars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060" w:type="dxa"/>
            <w:gridSpan w:val="4"/>
            <w:vAlign w:val="center"/>
          </w:tcPr>
          <w:p w14:paraId="34AA35FD" w14:textId="77777777" w:rsidR="00655D00" w:rsidRDefault="00655D00" w:rsidP="007F0BD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（填写示范）</w:t>
            </w:r>
            <w:r>
              <w:rPr>
                <w:rFonts w:hint="eastAsia"/>
                <w:sz w:val="21"/>
              </w:rPr>
              <w:t>2</w:t>
            </w:r>
            <w:r>
              <w:rPr>
                <w:sz w:val="21"/>
              </w:rPr>
              <w:t>023</w:t>
            </w:r>
            <w:r>
              <w:rPr>
                <w:rFonts w:hint="eastAsia"/>
                <w:sz w:val="21"/>
              </w:rPr>
              <w:t>年获第九届全国互联网</w:t>
            </w:r>
            <w:r>
              <w:rPr>
                <w:rFonts w:hint="eastAsia"/>
                <w:sz w:val="21"/>
              </w:rPr>
              <w:t>+</w:t>
            </w:r>
            <w:r>
              <w:rPr>
                <w:rFonts w:hint="eastAsia"/>
                <w:sz w:val="21"/>
              </w:rPr>
              <w:t>大赛金奖，第一</w:t>
            </w:r>
          </w:p>
        </w:tc>
        <w:tc>
          <w:tcPr>
            <w:tcW w:w="814" w:type="dxa"/>
            <w:vAlign w:val="center"/>
          </w:tcPr>
          <w:p w14:paraId="00E5FEAF" w14:textId="77777777" w:rsidR="00655D00" w:rsidRDefault="00655D00" w:rsidP="007F0BDF">
            <w:pPr>
              <w:ind w:firstLineChars="0" w:firstLine="0"/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Align w:val="center"/>
          </w:tcPr>
          <w:p w14:paraId="126835E6" w14:textId="77777777" w:rsidR="00655D00" w:rsidRDefault="00655D00" w:rsidP="007F0BDF">
            <w:pPr>
              <w:ind w:firstLineChars="0" w:firstLine="0"/>
              <w:jc w:val="center"/>
            </w:pPr>
          </w:p>
        </w:tc>
      </w:tr>
      <w:tr w:rsidR="00655D00" w14:paraId="374B35C8" w14:textId="77777777" w:rsidTr="007F4405">
        <w:trPr>
          <w:trHeight w:val="677"/>
          <w:jc w:val="center"/>
        </w:trPr>
        <w:tc>
          <w:tcPr>
            <w:tcW w:w="727" w:type="dxa"/>
            <w:vMerge/>
            <w:vAlign w:val="center"/>
          </w:tcPr>
          <w:p w14:paraId="6D7BFE6D" w14:textId="77777777" w:rsidR="00655D00" w:rsidRDefault="00655D00" w:rsidP="007F0BDF">
            <w:pPr>
              <w:ind w:firstLineChars="0" w:firstLine="0"/>
              <w:jc w:val="center"/>
              <w:rPr>
                <w:rFonts w:hint="eastAsia"/>
              </w:rPr>
            </w:pPr>
          </w:p>
        </w:tc>
        <w:tc>
          <w:tcPr>
            <w:tcW w:w="730" w:type="dxa"/>
            <w:vAlign w:val="center"/>
          </w:tcPr>
          <w:p w14:paraId="48DC86BF" w14:textId="77777777" w:rsidR="00655D00" w:rsidRDefault="00655D00" w:rsidP="007F0BDF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6060" w:type="dxa"/>
            <w:gridSpan w:val="4"/>
            <w:vAlign w:val="center"/>
          </w:tcPr>
          <w:p w14:paraId="4F2A1DA2" w14:textId="77777777" w:rsidR="00655D00" w:rsidRDefault="00655D00" w:rsidP="007F0BDF">
            <w:pPr>
              <w:ind w:firstLineChars="0" w:firstLine="0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（填写示范）</w:t>
            </w:r>
            <w:r>
              <w:rPr>
                <w:rFonts w:hint="eastAsia"/>
                <w:sz w:val="21"/>
              </w:rPr>
              <w:t>2</w:t>
            </w:r>
            <w:r>
              <w:rPr>
                <w:sz w:val="21"/>
              </w:rPr>
              <w:t>023</w:t>
            </w:r>
            <w:r>
              <w:rPr>
                <w:rFonts w:hint="eastAsia"/>
                <w:sz w:val="21"/>
              </w:rPr>
              <w:t>年</w:t>
            </w:r>
            <w:r>
              <w:rPr>
                <w:rFonts w:hint="eastAsia"/>
                <w:sz w:val="21"/>
              </w:rPr>
              <w:t>3</w:t>
            </w:r>
            <w:r>
              <w:rPr>
                <w:rFonts w:hint="eastAsia"/>
                <w:sz w:val="21"/>
              </w:rPr>
              <w:t>月在</w:t>
            </w:r>
            <w:r>
              <w:rPr>
                <w:rFonts w:hint="eastAsia"/>
                <w:sz w:val="21"/>
              </w:rPr>
              <w:t>CSCD</w:t>
            </w:r>
            <w:r>
              <w:rPr>
                <w:sz w:val="21"/>
              </w:rPr>
              <w:t>/</w:t>
            </w:r>
            <w:r>
              <w:rPr>
                <w:rFonts w:hint="eastAsia"/>
                <w:sz w:val="21"/>
              </w:rPr>
              <w:t>EI</w:t>
            </w:r>
            <w:r>
              <w:rPr>
                <w:sz w:val="21"/>
              </w:rPr>
              <w:t>/</w:t>
            </w:r>
            <w:r>
              <w:rPr>
                <w:rFonts w:hint="eastAsia"/>
                <w:sz w:val="21"/>
              </w:rPr>
              <w:t>CSI</w:t>
            </w:r>
            <w:r>
              <w:rPr>
                <w:rFonts w:hint="eastAsia"/>
                <w:sz w:val="21"/>
              </w:rPr>
              <w:t>期刊《（期刊名）》公开发表论文《（论文名）》，署名为中南大学第一作者，已见刊</w:t>
            </w:r>
          </w:p>
        </w:tc>
        <w:tc>
          <w:tcPr>
            <w:tcW w:w="814" w:type="dxa"/>
            <w:vAlign w:val="center"/>
          </w:tcPr>
          <w:p w14:paraId="1DBFBE4C" w14:textId="77777777" w:rsidR="00655D00" w:rsidRDefault="00655D00" w:rsidP="007F0BDF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vAlign w:val="center"/>
          </w:tcPr>
          <w:p w14:paraId="5FF43968" w14:textId="77777777" w:rsidR="00655D00" w:rsidRDefault="00655D00" w:rsidP="007F0BDF">
            <w:pPr>
              <w:ind w:firstLineChars="0" w:firstLine="0"/>
              <w:jc w:val="center"/>
            </w:pPr>
          </w:p>
        </w:tc>
      </w:tr>
      <w:tr w:rsidR="00655D00" w14:paraId="39A9D502" w14:textId="77777777" w:rsidTr="007F4405">
        <w:trPr>
          <w:trHeight w:val="677"/>
          <w:jc w:val="center"/>
        </w:trPr>
        <w:tc>
          <w:tcPr>
            <w:tcW w:w="7517" w:type="dxa"/>
            <w:gridSpan w:val="6"/>
            <w:vAlign w:val="center"/>
          </w:tcPr>
          <w:p w14:paraId="5B5AFBD1" w14:textId="77777777" w:rsidR="00655D00" w:rsidRDefault="00655D00" w:rsidP="007F0BDF">
            <w:pPr>
              <w:ind w:firstLineChars="0" w:firstLine="0"/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</w:rPr>
              <w:t>学术专长成绩小计</w:t>
            </w:r>
          </w:p>
        </w:tc>
        <w:tc>
          <w:tcPr>
            <w:tcW w:w="814" w:type="dxa"/>
            <w:vAlign w:val="center"/>
          </w:tcPr>
          <w:p w14:paraId="4C7B69AD" w14:textId="77777777" w:rsidR="00655D00" w:rsidRDefault="00655D00" w:rsidP="007F0BDF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992" w:type="dxa"/>
            <w:vAlign w:val="center"/>
          </w:tcPr>
          <w:p w14:paraId="3591E924" w14:textId="77777777" w:rsidR="00655D00" w:rsidRDefault="00655D00" w:rsidP="007F0BDF">
            <w:pPr>
              <w:ind w:firstLineChars="0" w:firstLine="0"/>
              <w:jc w:val="center"/>
            </w:pPr>
          </w:p>
        </w:tc>
      </w:tr>
      <w:tr w:rsidR="007F4405" w14:paraId="44D82538" w14:textId="77777777" w:rsidTr="007F4405">
        <w:trPr>
          <w:trHeight w:val="677"/>
          <w:jc w:val="center"/>
        </w:trPr>
        <w:tc>
          <w:tcPr>
            <w:tcW w:w="727" w:type="dxa"/>
            <w:vMerge w:val="restart"/>
            <w:vAlign w:val="center"/>
          </w:tcPr>
          <w:p w14:paraId="435D79C7" w14:textId="77777777" w:rsidR="00655D00" w:rsidRDefault="00655D00" w:rsidP="007F0BDF">
            <w:pPr>
              <w:ind w:firstLineChars="0" w:firstLine="0"/>
              <w:jc w:val="center"/>
            </w:pPr>
            <w:r>
              <w:rPr>
                <w:rFonts w:hint="eastAsia"/>
              </w:rPr>
              <w:t>综合素质评价成绩</w:t>
            </w:r>
          </w:p>
        </w:tc>
        <w:tc>
          <w:tcPr>
            <w:tcW w:w="730" w:type="dxa"/>
            <w:vAlign w:val="center"/>
          </w:tcPr>
          <w:p w14:paraId="7415AF24" w14:textId="77777777" w:rsidR="00655D00" w:rsidRDefault="00655D00" w:rsidP="007F0BDF">
            <w:pPr>
              <w:ind w:firstLineChars="0" w:firstLine="0"/>
              <w:jc w:val="center"/>
            </w:pPr>
            <w:r>
              <w:t>1</w:t>
            </w:r>
          </w:p>
        </w:tc>
        <w:tc>
          <w:tcPr>
            <w:tcW w:w="6060" w:type="dxa"/>
            <w:gridSpan w:val="4"/>
            <w:vAlign w:val="center"/>
          </w:tcPr>
          <w:p w14:paraId="7EECEED6" w14:textId="77777777" w:rsidR="00655D00" w:rsidRDefault="00655D00" w:rsidP="007F0BD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（填写示范）入伍服兵役</w:t>
            </w:r>
          </w:p>
        </w:tc>
        <w:tc>
          <w:tcPr>
            <w:tcW w:w="814" w:type="dxa"/>
            <w:vAlign w:val="center"/>
          </w:tcPr>
          <w:p w14:paraId="62938432" w14:textId="77777777" w:rsidR="00655D00" w:rsidRDefault="00655D00" w:rsidP="007F0BDF">
            <w:pPr>
              <w:ind w:firstLineChars="0" w:firstLine="0"/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14:paraId="50436720" w14:textId="77777777" w:rsidR="00655D00" w:rsidRDefault="00655D00" w:rsidP="007F0BDF">
            <w:pPr>
              <w:ind w:firstLineChars="0" w:firstLine="0"/>
              <w:jc w:val="center"/>
            </w:pPr>
          </w:p>
        </w:tc>
      </w:tr>
      <w:tr w:rsidR="007F4405" w14:paraId="01943EA8" w14:textId="77777777" w:rsidTr="007F4405">
        <w:trPr>
          <w:trHeight w:val="677"/>
          <w:jc w:val="center"/>
        </w:trPr>
        <w:tc>
          <w:tcPr>
            <w:tcW w:w="727" w:type="dxa"/>
            <w:vMerge/>
            <w:vAlign w:val="center"/>
          </w:tcPr>
          <w:p w14:paraId="3318B315" w14:textId="77777777" w:rsidR="00655D00" w:rsidRDefault="00655D00" w:rsidP="007F0BDF">
            <w:pPr>
              <w:ind w:firstLine="480"/>
              <w:jc w:val="center"/>
            </w:pPr>
          </w:p>
        </w:tc>
        <w:tc>
          <w:tcPr>
            <w:tcW w:w="730" w:type="dxa"/>
            <w:vAlign w:val="center"/>
          </w:tcPr>
          <w:p w14:paraId="559AE905" w14:textId="77777777" w:rsidR="00655D00" w:rsidRDefault="00655D00" w:rsidP="007F0BDF">
            <w:pPr>
              <w:ind w:firstLineChars="0" w:firstLine="0"/>
              <w:jc w:val="center"/>
            </w:pPr>
            <w:r>
              <w:t>2</w:t>
            </w:r>
          </w:p>
        </w:tc>
        <w:tc>
          <w:tcPr>
            <w:tcW w:w="6060" w:type="dxa"/>
            <w:gridSpan w:val="4"/>
            <w:vAlign w:val="center"/>
          </w:tcPr>
          <w:p w14:paraId="32EA4E17" w14:textId="77777777" w:rsidR="00655D00" w:rsidRDefault="00655D00" w:rsidP="007F0BD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（填写示范）</w:t>
            </w:r>
            <w:r>
              <w:rPr>
                <w:rFonts w:hint="eastAsia"/>
                <w:sz w:val="21"/>
              </w:rPr>
              <w:t>2</w:t>
            </w:r>
            <w:r>
              <w:rPr>
                <w:sz w:val="21"/>
              </w:rPr>
              <w:t>024</w:t>
            </w:r>
            <w:r>
              <w:rPr>
                <w:rFonts w:hint="eastAsia"/>
                <w:sz w:val="21"/>
              </w:rPr>
              <w:t>年</w:t>
            </w:r>
            <w:r>
              <w:rPr>
                <w:rFonts w:hint="eastAsia"/>
                <w:sz w:val="21"/>
              </w:rPr>
              <w:t>1</w:t>
            </w:r>
            <w:r>
              <w:rPr>
                <w:sz w:val="21"/>
              </w:rPr>
              <w:t>2</w:t>
            </w:r>
            <w:r>
              <w:rPr>
                <w:rFonts w:hint="eastAsia"/>
                <w:sz w:val="21"/>
              </w:rPr>
              <w:t>月以第一发明人获国家发明专利“（专利名称）”，专利号：</w:t>
            </w:r>
            <w:r>
              <w:rPr>
                <w:rFonts w:hint="eastAsia"/>
                <w:sz w:val="21"/>
              </w:rPr>
              <w:t>******</w:t>
            </w:r>
          </w:p>
        </w:tc>
        <w:tc>
          <w:tcPr>
            <w:tcW w:w="814" w:type="dxa"/>
            <w:vAlign w:val="center"/>
          </w:tcPr>
          <w:p w14:paraId="61C2AA0F" w14:textId="77777777" w:rsidR="00655D00" w:rsidRDefault="00655D00" w:rsidP="007F0BDF">
            <w:pPr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992" w:type="dxa"/>
            <w:vAlign w:val="center"/>
          </w:tcPr>
          <w:p w14:paraId="0402FC43" w14:textId="77777777" w:rsidR="00655D00" w:rsidRDefault="00655D00" w:rsidP="007F0BDF">
            <w:pPr>
              <w:ind w:firstLineChars="0" w:firstLine="0"/>
              <w:jc w:val="center"/>
            </w:pPr>
          </w:p>
        </w:tc>
      </w:tr>
      <w:tr w:rsidR="007F4405" w14:paraId="4C0CBDC7" w14:textId="77777777" w:rsidTr="007F4405">
        <w:trPr>
          <w:trHeight w:val="677"/>
          <w:jc w:val="center"/>
        </w:trPr>
        <w:tc>
          <w:tcPr>
            <w:tcW w:w="727" w:type="dxa"/>
            <w:vMerge/>
            <w:vAlign w:val="center"/>
          </w:tcPr>
          <w:p w14:paraId="2F345BDE" w14:textId="77777777" w:rsidR="00655D00" w:rsidRDefault="00655D00" w:rsidP="007F0BDF">
            <w:pPr>
              <w:ind w:firstLine="480"/>
              <w:jc w:val="center"/>
            </w:pPr>
          </w:p>
        </w:tc>
        <w:tc>
          <w:tcPr>
            <w:tcW w:w="730" w:type="dxa"/>
            <w:vAlign w:val="center"/>
          </w:tcPr>
          <w:p w14:paraId="06B52D45" w14:textId="77777777" w:rsidR="00655D00" w:rsidRDefault="00655D00" w:rsidP="007F0BDF">
            <w:pPr>
              <w:ind w:firstLineChars="0" w:firstLine="0"/>
              <w:jc w:val="center"/>
            </w:pPr>
            <w:r>
              <w:t>3</w:t>
            </w:r>
          </w:p>
        </w:tc>
        <w:tc>
          <w:tcPr>
            <w:tcW w:w="6060" w:type="dxa"/>
            <w:gridSpan w:val="4"/>
            <w:vAlign w:val="center"/>
          </w:tcPr>
          <w:p w14:paraId="6F9651F8" w14:textId="77777777" w:rsidR="00655D00" w:rsidRDefault="00655D00" w:rsidP="007F0BD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（填写示范）</w:t>
            </w:r>
            <w:r>
              <w:rPr>
                <w:rFonts w:hint="eastAsia"/>
                <w:sz w:val="21"/>
              </w:rPr>
              <w:t>2</w:t>
            </w:r>
            <w:r>
              <w:rPr>
                <w:sz w:val="21"/>
              </w:rPr>
              <w:t>023</w:t>
            </w:r>
            <w:r>
              <w:rPr>
                <w:rFonts w:hint="eastAsia"/>
                <w:sz w:val="21"/>
              </w:rPr>
              <w:t>年</w:t>
            </w:r>
            <w:r>
              <w:rPr>
                <w:rFonts w:hint="eastAsia"/>
                <w:sz w:val="21"/>
              </w:rPr>
              <w:t>9</w:t>
            </w:r>
            <w:r>
              <w:rPr>
                <w:rFonts w:hint="eastAsia"/>
                <w:sz w:val="21"/>
              </w:rPr>
              <w:t>月获湖南省工程训练综合能力竞赛一等奖，排名第一</w:t>
            </w:r>
          </w:p>
        </w:tc>
        <w:tc>
          <w:tcPr>
            <w:tcW w:w="814" w:type="dxa"/>
            <w:vAlign w:val="center"/>
          </w:tcPr>
          <w:p w14:paraId="74D38B7E" w14:textId="77777777" w:rsidR="00655D00" w:rsidRDefault="00655D00" w:rsidP="007F0BDF">
            <w:pPr>
              <w:ind w:firstLineChars="0" w:firstLine="0"/>
              <w:jc w:val="center"/>
            </w:pPr>
            <w:r>
              <w:t>1</w:t>
            </w:r>
          </w:p>
        </w:tc>
        <w:tc>
          <w:tcPr>
            <w:tcW w:w="992" w:type="dxa"/>
            <w:vAlign w:val="center"/>
          </w:tcPr>
          <w:p w14:paraId="729B54AF" w14:textId="77777777" w:rsidR="00655D00" w:rsidRDefault="00655D00" w:rsidP="007F0BDF">
            <w:pPr>
              <w:ind w:firstLineChars="0" w:firstLine="0"/>
              <w:jc w:val="center"/>
            </w:pPr>
          </w:p>
        </w:tc>
      </w:tr>
      <w:tr w:rsidR="007F4405" w14:paraId="5655CD59" w14:textId="77777777" w:rsidTr="007F4405">
        <w:trPr>
          <w:trHeight w:val="677"/>
          <w:jc w:val="center"/>
        </w:trPr>
        <w:tc>
          <w:tcPr>
            <w:tcW w:w="727" w:type="dxa"/>
            <w:vMerge/>
            <w:vAlign w:val="center"/>
          </w:tcPr>
          <w:p w14:paraId="1FD94D0B" w14:textId="77777777" w:rsidR="00655D00" w:rsidRDefault="00655D00" w:rsidP="007F0BDF">
            <w:pPr>
              <w:ind w:firstLine="480"/>
              <w:jc w:val="center"/>
            </w:pPr>
          </w:p>
        </w:tc>
        <w:tc>
          <w:tcPr>
            <w:tcW w:w="730" w:type="dxa"/>
            <w:vAlign w:val="center"/>
          </w:tcPr>
          <w:p w14:paraId="6E6D58FD" w14:textId="77777777" w:rsidR="00655D00" w:rsidRDefault="00655D00" w:rsidP="007F0BDF">
            <w:pPr>
              <w:ind w:firstLineChars="0" w:firstLine="0"/>
              <w:jc w:val="center"/>
            </w:pPr>
            <w:r>
              <w:t>4</w:t>
            </w:r>
          </w:p>
        </w:tc>
        <w:tc>
          <w:tcPr>
            <w:tcW w:w="6060" w:type="dxa"/>
            <w:gridSpan w:val="4"/>
            <w:vAlign w:val="center"/>
          </w:tcPr>
          <w:p w14:paraId="73FBD260" w14:textId="77777777" w:rsidR="00655D00" w:rsidRDefault="00655D00" w:rsidP="007F0BD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（填写示范）</w:t>
            </w:r>
            <w:r>
              <w:rPr>
                <w:rFonts w:hint="eastAsia"/>
                <w:sz w:val="21"/>
              </w:rPr>
              <w:t>2</w:t>
            </w:r>
            <w:r>
              <w:rPr>
                <w:sz w:val="21"/>
              </w:rPr>
              <w:t>019</w:t>
            </w:r>
            <w:r>
              <w:rPr>
                <w:rFonts w:hint="eastAsia"/>
                <w:sz w:val="21"/>
              </w:rPr>
              <w:t>年</w:t>
            </w:r>
            <w:r>
              <w:rPr>
                <w:rFonts w:hint="eastAsia"/>
                <w:sz w:val="21"/>
              </w:rPr>
              <w:t>1</w:t>
            </w:r>
            <w:r>
              <w:rPr>
                <w:sz w:val="21"/>
              </w:rPr>
              <w:t>0</w:t>
            </w:r>
            <w:r>
              <w:rPr>
                <w:rFonts w:hint="eastAsia"/>
                <w:sz w:val="21"/>
              </w:rPr>
              <w:t>月负责省级创新创业训练项目“（项目名）”</w:t>
            </w:r>
          </w:p>
        </w:tc>
        <w:tc>
          <w:tcPr>
            <w:tcW w:w="814" w:type="dxa"/>
            <w:vAlign w:val="center"/>
          </w:tcPr>
          <w:p w14:paraId="1EC29F71" w14:textId="77777777" w:rsidR="00655D00" w:rsidRDefault="00655D00" w:rsidP="007F0BDF">
            <w:pPr>
              <w:ind w:firstLineChars="0" w:firstLine="0"/>
              <w:jc w:val="center"/>
            </w:pPr>
            <w:r>
              <w:t>0.1</w:t>
            </w:r>
          </w:p>
        </w:tc>
        <w:tc>
          <w:tcPr>
            <w:tcW w:w="992" w:type="dxa"/>
            <w:vAlign w:val="center"/>
          </w:tcPr>
          <w:p w14:paraId="2B6B818D" w14:textId="77777777" w:rsidR="00655D00" w:rsidRDefault="00655D00" w:rsidP="007F0BDF">
            <w:pPr>
              <w:ind w:firstLineChars="0" w:firstLine="0"/>
              <w:jc w:val="center"/>
            </w:pPr>
          </w:p>
        </w:tc>
      </w:tr>
      <w:tr w:rsidR="007F4405" w14:paraId="197ACBCC" w14:textId="77777777" w:rsidTr="007F4405">
        <w:trPr>
          <w:trHeight w:val="677"/>
          <w:jc w:val="center"/>
        </w:trPr>
        <w:tc>
          <w:tcPr>
            <w:tcW w:w="727" w:type="dxa"/>
            <w:vMerge/>
            <w:vAlign w:val="center"/>
          </w:tcPr>
          <w:p w14:paraId="34B3A1FB" w14:textId="77777777" w:rsidR="00655D00" w:rsidRDefault="00655D00" w:rsidP="007F0BDF">
            <w:pPr>
              <w:ind w:firstLine="480"/>
              <w:jc w:val="center"/>
            </w:pPr>
          </w:p>
        </w:tc>
        <w:tc>
          <w:tcPr>
            <w:tcW w:w="730" w:type="dxa"/>
            <w:vAlign w:val="center"/>
          </w:tcPr>
          <w:p w14:paraId="6A59DB12" w14:textId="77777777" w:rsidR="00655D00" w:rsidRDefault="00655D00" w:rsidP="007F0BDF">
            <w:pPr>
              <w:ind w:firstLineChars="0" w:firstLine="0"/>
              <w:jc w:val="center"/>
            </w:pPr>
            <w:r>
              <w:t>5</w:t>
            </w:r>
          </w:p>
        </w:tc>
        <w:tc>
          <w:tcPr>
            <w:tcW w:w="6060" w:type="dxa"/>
            <w:gridSpan w:val="4"/>
            <w:vAlign w:val="center"/>
          </w:tcPr>
          <w:p w14:paraId="143626EC" w14:textId="77777777" w:rsidR="00655D00" w:rsidRDefault="00655D00" w:rsidP="007F0BDF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814" w:type="dxa"/>
            <w:vAlign w:val="center"/>
          </w:tcPr>
          <w:p w14:paraId="7C7FD5FE" w14:textId="77777777" w:rsidR="00655D00" w:rsidRDefault="00655D00" w:rsidP="007F0BDF">
            <w:pPr>
              <w:ind w:firstLineChars="0" w:firstLine="0"/>
              <w:jc w:val="center"/>
            </w:pPr>
          </w:p>
        </w:tc>
        <w:tc>
          <w:tcPr>
            <w:tcW w:w="992" w:type="dxa"/>
            <w:vAlign w:val="center"/>
          </w:tcPr>
          <w:p w14:paraId="4F415C32" w14:textId="77777777" w:rsidR="00655D00" w:rsidRDefault="00655D00" w:rsidP="007F0BDF">
            <w:pPr>
              <w:ind w:firstLineChars="0" w:firstLine="0"/>
              <w:jc w:val="center"/>
            </w:pPr>
          </w:p>
        </w:tc>
      </w:tr>
      <w:tr w:rsidR="007F4405" w14:paraId="09040C69" w14:textId="77777777" w:rsidTr="007F4405">
        <w:trPr>
          <w:trHeight w:val="677"/>
          <w:jc w:val="center"/>
        </w:trPr>
        <w:tc>
          <w:tcPr>
            <w:tcW w:w="727" w:type="dxa"/>
            <w:vMerge/>
            <w:vAlign w:val="center"/>
          </w:tcPr>
          <w:p w14:paraId="16E91E97" w14:textId="77777777" w:rsidR="00655D00" w:rsidRDefault="00655D00" w:rsidP="007F0BDF">
            <w:pPr>
              <w:ind w:firstLine="480"/>
              <w:jc w:val="center"/>
            </w:pPr>
          </w:p>
        </w:tc>
        <w:tc>
          <w:tcPr>
            <w:tcW w:w="730" w:type="dxa"/>
            <w:vAlign w:val="center"/>
          </w:tcPr>
          <w:p w14:paraId="0847334B" w14:textId="77777777" w:rsidR="00655D00" w:rsidRDefault="00655D00" w:rsidP="007F0BDF">
            <w:pPr>
              <w:ind w:firstLineChars="0" w:firstLine="0"/>
              <w:jc w:val="center"/>
            </w:pPr>
            <w:r>
              <w:t>6</w:t>
            </w:r>
          </w:p>
        </w:tc>
        <w:tc>
          <w:tcPr>
            <w:tcW w:w="6060" w:type="dxa"/>
            <w:gridSpan w:val="4"/>
            <w:vAlign w:val="center"/>
          </w:tcPr>
          <w:p w14:paraId="2E876CB5" w14:textId="77777777" w:rsidR="00655D00" w:rsidRDefault="00655D00" w:rsidP="007F0BDF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814" w:type="dxa"/>
            <w:vAlign w:val="center"/>
          </w:tcPr>
          <w:p w14:paraId="1C6238E4" w14:textId="77777777" w:rsidR="00655D00" w:rsidRDefault="00655D00" w:rsidP="007F0BDF">
            <w:pPr>
              <w:ind w:firstLineChars="0" w:firstLine="0"/>
              <w:jc w:val="center"/>
            </w:pPr>
          </w:p>
        </w:tc>
        <w:tc>
          <w:tcPr>
            <w:tcW w:w="992" w:type="dxa"/>
            <w:vAlign w:val="center"/>
          </w:tcPr>
          <w:p w14:paraId="7F2D5432" w14:textId="77777777" w:rsidR="00655D00" w:rsidRDefault="00655D00" w:rsidP="007F0BDF">
            <w:pPr>
              <w:ind w:firstLineChars="0" w:firstLine="0"/>
              <w:jc w:val="center"/>
            </w:pPr>
          </w:p>
        </w:tc>
      </w:tr>
      <w:tr w:rsidR="007F4405" w14:paraId="273C7B08" w14:textId="77777777" w:rsidTr="007F4405">
        <w:trPr>
          <w:trHeight w:val="677"/>
          <w:jc w:val="center"/>
        </w:trPr>
        <w:tc>
          <w:tcPr>
            <w:tcW w:w="727" w:type="dxa"/>
            <w:vMerge/>
            <w:vAlign w:val="center"/>
          </w:tcPr>
          <w:p w14:paraId="7B5CD090" w14:textId="77777777" w:rsidR="00655D00" w:rsidRDefault="00655D00" w:rsidP="007F0BDF">
            <w:pPr>
              <w:ind w:firstLineChars="0" w:firstLine="0"/>
              <w:jc w:val="center"/>
            </w:pPr>
          </w:p>
        </w:tc>
        <w:tc>
          <w:tcPr>
            <w:tcW w:w="730" w:type="dxa"/>
            <w:vAlign w:val="center"/>
          </w:tcPr>
          <w:p w14:paraId="32BA1BE6" w14:textId="77777777" w:rsidR="00655D00" w:rsidRDefault="00655D00" w:rsidP="007F0BDF">
            <w:pPr>
              <w:ind w:firstLineChars="0" w:firstLine="0"/>
              <w:jc w:val="center"/>
            </w:pPr>
            <w:r>
              <w:t>7</w:t>
            </w:r>
          </w:p>
        </w:tc>
        <w:tc>
          <w:tcPr>
            <w:tcW w:w="6060" w:type="dxa"/>
            <w:gridSpan w:val="4"/>
            <w:vAlign w:val="center"/>
          </w:tcPr>
          <w:p w14:paraId="28CD1C80" w14:textId="77777777" w:rsidR="00655D00" w:rsidRDefault="00655D00" w:rsidP="007F0BDF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814" w:type="dxa"/>
            <w:vAlign w:val="center"/>
          </w:tcPr>
          <w:p w14:paraId="5FCB1B16" w14:textId="77777777" w:rsidR="00655D00" w:rsidRDefault="00655D00" w:rsidP="007F0BDF">
            <w:pPr>
              <w:ind w:firstLineChars="0" w:firstLine="0"/>
              <w:jc w:val="center"/>
            </w:pPr>
          </w:p>
        </w:tc>
        <w:tc>
          <w:tcPr>
            <w:tcW w:w="992" w:type="dxa"/>
            <w:vAlign w:val="center"/>
          </w:tcPr>
          <w:p w14:paraId="0DDB0ADD" w14:textId="77777777" w:rsidR="00655D00" w:rsidRDefault="00655D00" w:rsidP="007F0BDF">
            <w:pPr>
              <w:ind w:firstLineChars="0" w:firstLine="0"/>
              <w:jc w:val="center"/>
            </w:pPr>
          </w:p>
        </w:tc>
      </w:tr>
      <w:tr w:rsidR="00655D00" w14:paraId="2013E0B1" w14:textId="77777777" w:rsidTr="007F4405">
        <w:trPr>
          <w:trHeight w:val="677"/>
          <w:jc w:val="center"/>
        </w:trPr>
        <w:tc>
          <w:tcPr>
            <w:tcW w:w="7517" w:type="dxa"/>
            <w:gridSpan w:val="6"/>
            <w:vAlign w:val="center"/>
          </w:tcPr>
          <w:p w14:paraId="5648A4F7" w14:textId="77777777" w:rsidR="00655D00" w:rsidRDefault="00655D00" w:rsidP="007F0BDF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rFonts w:hint="eastAsia"/>
              </w:rPr>
              <w:t>综合素质评价成绩</w:t>
            </w:r>
            <w:r w:rsidRPr="00AA0AB9">
              <w:rPr>
                <w:rFonts w:hint="eastAsia"/>
                <w:szCs w:val="22"/>
              </w:rPr>
              <w:t>小计</w:t>
            </w:r>
          </w:p>
        </w:tc>
        <w:tc>
          <w:tcPr>
            <w:tcW w:w="814" w:type="dxa"/>
            <w:vAlign w:val="center"/>
          </w:tcPr>
          <w:p w14:paraId="3BED8760" w14:textId="77777777" w:rsidR="00655D00" w:rsidRDefault="00655D00" w:rsidP="007F0BDF">
            <w:pPr>
              <w:ind w:firstLineChars="0" w:firstLine="0"/>
              <w:jc w:val="center"/>
            </w:pPr>
            <w:r>
              <w:rPr>
                <w:rFonts w:hint="eastAsia"/>
              </w:rPr>
              <w:t>2</w:t>
            </w:r>
            <w:r>
              <w:t>.6</w:t>
            </w:r>
          </w:p>
        </w:tc>
        <w:tc>
          <w:tcPr>
            <w:tcW w:w="992" w:type="dxa"/>
            <w:vAlign w:val="center"/>
          </w:tcPr>
          <w:p w14:paraId="226F3A14" w14:textId="77777777" w:rsidR="00655D00" w:rsidRDefault="00655D00" w:rsidP="007F0BDF">
            <w:pPr>
              <w:ind w:firstLineChars="0" w:firstLine="0"/>
              <w:jc w:val="center"/>
            </w:pPr>
          </w:p>
        </w:tc>
      </w:tr>
      <w:tr w:rsidR="00655D00" w14:paraId="33BA2C74" w14:textId="77777777" w:rsidTr="007F4405">
        <w:trPr>
          <w:trHeight w:val="564"/>
          <w:jc w:val="center"/>
        </w:trPr>
        <w:tc>
          <w:tcPr>
            <w:tcW w:w="7517" w:type="dxa"/>
            <w:gridSpan w:val="6"/>
            <w:vAlign w:val="center"/>
          </w:tcPr>
          <w:p w14:paraId="359FAE75" w14:textId="77777777" w:rsidR="00655D00" w:rsidRDefault="00655D00" w:rsidP="007F0BDF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合计</w:t>
            </w:r>
          </w:p>
        </w:tc>
        <w:tc>
          <w:tcPr>
            <w:tcW w:w="814" w:type="dxa"/>
            <w:vAlign w:val="center"/>
          </w:tcPr>
          <w:p w14:paraId="49F49545" w14:textId="77777777" w:rsidR="00655D00" w:rsidRDefault="00655D00" w:rsidP="007F0BDF">
            <w:pPr>
              <w:ind w:firstLineChars="0" w:firstLine="0"/>
              <w:jc w:val="center"/>
            </w:pPr>
            <w:r>
              <w:rPr>
                <w:rFonts w:hint="eastAsia"/>
              </w:rPr>
              <w:t>2</w:t>
            </w:r>
            <w:r>
              <w:t>0.6</w:t>
            </w:r>
          </w:p>
        </w:tc>
        <w:tc>
          <w:tcPr>
            <w:tcW w:w="992" w:type="dxa"/>
            <w:vAlign w:val="center"/>
          </w:tcPr>
          <w:p w14:paraId="470F5EF1" w14:textId="77777777" w:rsidR="00655D00" w:rsidRDefault="00655D00" w:rsidP="007F0BDF">
            <w:pPr>
              <w:ind w:firstLineChars="0" w:firstLine="0"/>
              <w:jc w:val="center"/>
            </w:pPr>
          </w:p>
        </w:tc>
      </w:tr>
      <w:tr w:rsidR="00655D00" w14:paraId="401CE74F" w14:textId="77777777" w:rsidTr="00655D00">
        <w:trPr>
          <w:trHeight w:val="564"/>
          <w:jc w:val="center"/>
        </w:trPr>
        <w:tc>
          <w:tcPr>
            <w:tcW w:w="1457" w:type="dxa"/>
            <w:gridSpan w:val="2"/>
            <w:vAlign w:val="center"/>
          </w:tcPr>
          <w:p w14:paraId="08481D02" w14:textId="77777777" w:rsidR="00655D00" w:rsidRDefault="00655D00" w:rsidP="007F0BDF">
            <w:pPr>
              <w:ind w:firstLineChars="0" w:firstLine="0"/>
              <w:jc w:val="center"/>
            </w:pPr>
            <w:r>
              <w:rPr>
                <w:rFonts w:hint="eastAsia"/>
              </w:rPr>
              <w:t>最终加分</w:t>
            </w:r>
          </w:p>
        </w:tc>
        <w:tc>
          <w:tcPr>
            <w:tcW w:w="7866" w:type="dxa"/>
            <w:gridSpan w:val="6"/>
            <w:vAlign w:val="center"/>
          </w:tcPr>
          <w:p w14:paraId="518D9869" w14:textId="77777777" w:rsidR="00655D00" w:rsidRDefault="00655D00" w:rsidP="007F0BDF">
            <w:pPr>
              <w:ind w:firstLineChars="0" w:firstLine="0"/>
              <w:jc w:val="center"/>
            </w:pPr>
          </w:p>
        </w:tc>
      </w:tr>
      <w:tr w:rsidR="00655D00" w14:paraId="09200610" w14:textId="77777777" w:rsidTr="00655D00">
        <w:trPr>
          <w:trHeight w:val="564"/>
          <w:jc w:val="center"/>
        </w:trPr>
        <w:tc>
          <w:tcPr>
            <w:tcW w:w="1457" w:type="dxa"/>
            <w:gridSpan w:val="2"/>
            <w:vAlign w:val="center"/>
          </w:tcPr>
          <w:p w14:paraId="2FE2A282" w14:textId="77777777" w:rsidR="00655D00" w:rsidRDefault="00655D00" w:rsidP="007F0BDF">
            <w:pPr>
              <w:ind w:firstLineChars="0" w:firstLine="0"/>
              <w:jc w:val="center"/>
            </w:pPr>
            <w:r>
              <w:rPr>
                <w:rFonts w:hint="eastAsia"/>
              </w:rPr>
              <w:t>材料审核专家组核算专项加分签名</w:t>
            </w:r>
          </w:p>
        </w:tc>
        <w:tc>
          <w:tcPr>
            <w:tcW w:w="7866" w:type="dxa"/>
            <w:gridSpan w:val="6"/>
            <w:vAlign w:val="center"/>
          </w:tcPr>
          <w:p w14:paraId="248122C8" w14:textId="77777777" w:rsidR="00655D00" w:rsidRDefault="00655D00" w:rsidP="007F0BDF">
            <w:pPr>
              <w:ind w:firstLineChars="0" w:firstLine="0"/>
              <w:jc w:val="center"/>
            </w:pPr>
          </w:p>
        </w:tc>
      </w:tr>
      <w:tr w:rsidR="00655D00" w14:paraId="2B519A10" w14:textId="77777777" w:rsidTr="00655D00">
        <w:trPr>
          <w:trHeight w:val="564"/>
          <w:jc w:val="center"/>
        </w:trPr>
        <w:tc>
          <w:tcPr>
            <w:tcW w:w="1457" w:type="dxa"/>
            <w:gridSpan w:val="2"/>
            <w:vAlign w:val="center"/>
          </w:tcPr>
          <w:p w14:paraId="2C953827" w14:textId="77777777" w:rsidR="00655D00" w:rsidRDefault="00655D00" w:rsidP="007F0BDF">
            <w:pPr>
              <w:ind w:firstLineChars="0" w:firstLine="0"/>
              <w:jc w:val="center"/>
            </w:pPr>
            <w:r>
              <w:rPr>
                <w:rFonts w:hint="eastAsia"/>
              </w:rPr>
              <w:t>材料审核专家组核算综合加分签名</w:t>
            </w:r>
          </w:p>
        </w:tc>
        <w:tc>
          <w:tcPr>
            <w:tcW w:w="7866" w:type="dxa"/>
            <w:gridSpan w:val="6"/>
            <w:vAlign w:val="center"/>
          </w:tcPr>
          <w:p w14:paraId="73980DAD" w14:textId="77777777" w:rsidR="00655D00" w:rsidRPr="009B04A0" w:rsidRDefault="00655D00" w:rsidP="007F0BDF">
            <w:pPr>
              <w:ind w:firstLineChars="0" w:firstLine="0"/>
              <w:jc w:val="center"/>
            </w:pPr>
          </w:p>
        </w:tc>
      </w:tr>
    </w:tbl>
    <w:p w14:paraId="74902729" w14:textId="77777777" w:rsidR="00655D00" w:rsidRDefault="00655D00" w:rsidP="00655D00">
      <w:pPr>
        <w:ind w:firstLineChars="0" w:firstLine="0"/>
      </w:pPr>
      <w:r>
        <w:rPr>
          <w:rFonts w:hint="eastAsia"/>
        </w:rPr>
        <w:t>填表说明：</w:t>
      </w:r>
    </w:p>
    <w:p w14:paraId="593B3772" w14:textId="77777777" w:rsidR="00655D00" w:rsidRDefault="00655D00" w:rsidP="00655D00">
      <w:pPr>
        <w:ind w:firstLineChars="0" w:firstLine="0"/>
      </w:pPr>
      <w:r>
        <w:rPr>
          <w:rFonts w:hint="eastAsia"/>
        </w:rPr>
        <w:t>1</w:t>
      </w:r>
      <w:r>
        <w:t xml:space="preserve">. </w:t>
      </w:r>
      <w:r>
        <w:rPr>
          <w:rFonts w:hint="eastAsia"/>
        </w:rPr>
        <w:t>参考范例填写，在“加分情况”，详细阐述加分的获奖、项目的信息，并在“自查分</w:t>
      </w:r>
      <w:r>
        <w:rPr>
          <w:rFonts w:hint="eastAsia"/>
        </w:rPr>
        <w:lastRenderedPageBreak/>
        <w:t>值”处注明对应的分值；</w:t>
      </w:r>
    </w:p>
    <w:p w14:paraId="4FCAEB74" w14:textId="77777777" w:rsidR="00655D00" w:rsidRDefault="00655D00" w:rsidP="00655D00">
      <w:pPr>
        <w:ind w:firstLineChars="0" w:firstLine="0"/>
      </w:pPr>
      <w:r>
        <w:t>2.</w:t>
      </w:r>
      <w:r>
        <w:rPr>
          <w:rFonts w:hint="eastAsia"/>
        </w:rPr>
        <w:t>“总分”为各加分分值相加总分。</w:t>
      </w:r>
    </w:p>
    <w:p w14:paraId="36B78F38" w14:textId="77777777" w:rsidR="00655D00" w:rsidRDefault="00655D00" w:rsidP="00655D00">
      <w:pPr>
        <w:ind w:firstLineChars="0" w:firstLine="0"/>
      </w:pPr>
      <w:r>
        <w:t xml:space="preserve">3. </w:t>
      </w:r>
      <w:r>
        <w:rPr>
          <w:rFonts w:hint="eastAsia"/>
        </w:rPr>
        <w:t>由于</w:t>
      </w:r>
      <w:r w:rsidRPr="00E265A9">
        <w:rPr>
          <w:rFonts w:hint="eastAsia"/>
        </w:rPr>
        <w:t>学术专长成绩</w:t>
      </w:r>
      <w:r>
        <w:rPr>
          <w:rFonts w:hint="eastAsia"/>
        </w:rPr>
        <w:t>最高分为</w:t>
      </w:r>
      <w:r>
        <w:rPr>
          <w:rFonts w:hint="eastAsia"/>
        </w:rPr>
        <w:t>1</w:t>
      </w:r>
      <w:r>
        <w:t>00</w:t>
      </w:r>
      <w:r>
        <w:rPr>
          <w:rFonts w:hint="eastAsia"/>
        </w:rPr>
        <w:t>分，因此，当“</w:t>
      </w:r>
      <w:r w:rsidRPr="00E265A9">
        <w:rPr>
          <w:rFonts w:hint="eastAsia"/>
        </w:rPr>
        <w:t>学术专长成绩小计</w:t>
      </w:r>
      <w:r>
        <w:rPr>
          <w:rFonts w:hint="eastAsia"/>
        </w:rPr>
        <w:t>”高于</w:t>
      </w:r>
      <w:r>
        <w:rPr>
          <w:rFonts w:hint="eastAsia"/>
        </w:rPr>
        <w:t>1</w:t>
      </w:r>
      <w:r>
        <w:t>00</w:t>
      </w:r>
      <w:r>
        <w:rPr>
          <w:rFonts w:hint="eastAsia"/>
        </w:rPr>
        <w:t>分时，最终加分填写为</w:t>
      </w:r>
      <w:r>
        <w:rPr>
          <w:rFonts w:hint="eastAsia"/>
        </w:rPr>
        <w:t>1</w:t>
      </w:r>
      <w:r>
        <w:t>00</w:t>
      </w:r>
      <w:r>
        <w:rPr>
          <w:rFonts w:hint="eastAsia"/>
        </w:rPr>
        <w:t>分；</w:t>
      </w:r>
    </w:p>
    <w:p w14:paraId="3AFE1529" w14:textId="77777777" w:rsidR="00655D00" w:rsidRDefault="00655D00" w:rsidP="00655D00">
      <w:pPr>
        <w:ind w:firstLineChars="0" w:firstLine="0"/>
        <w:rPr>
          <w:rFonts w:hint="eastAsia"/>
        </w:rPr>
      </w:pPr>
      <w:r>
        <w:rPr>
          <w:rFonts w:hint="eastAsia"/>
        </w:rPr>
        <w:t>由于综合素质评价成绩最高分为</w:t>
      </w:r>
      <w:r>
        <w:rPr>
          <w:rFonts w:hint="eastAsia"/>
        </w:rPr>
        <w:t>1</w:t>
      </w:r>
      <w:r>
        <w:t>0</w:t>
      </w:r>
      <w:r>
        <w:rPr>
          <w:rFonts w:hint="eastAsia"/>
        </w:rPr>
        <w:t>分，因此，当“综合素质评价成绩</w:t>
      </w:r>
      <w:r w:rsidRPr="00E265A9">
        <w:rPr>
          <w:rFonts w:hint="eastAsia"/>
        </w:rPr>
        <w:t>小计</w:t>
      </w:r>
      <w:r>
        <w:rPr>
          <w:rFonts w:hint="eastAsia"/>
        </w:rPr>
        <w:t>”高于</w:t>
      </w:r>
      <w:r>
        <w:rPr>
          <w:rFonts w:hint="eastAsia"/>
        </w:rPr>
        <w:t>1</w:t>
      </w:r>
      <w:r>
        <w:t>0</w:t>
      </w:r>
      <w:r>
        <w:rPr>
          <w:rFonts w:hint="eastAsia"/>
        </w:rPr>
        <w:t>分时，最终加分填写为</w:t>
      </w:r>
      <w:r>
        <w:rPr>
          <w:rFonts w:hint="eastAsia"/>
        </w:rPr>
        <w:t>1</w:t>
      </w:r>
      <w:r>
        <w:t>0</w:t>
      </w:r>
      <w:r>
        <w:rPr>
          <w:rFonts w:hint="eastAsia"/>
        </w:rPr>
        <w:t>分；</w:t>
      </w:r>
    </w:p>
    <w:p w14:paraId="40EA036F" w14:textId="407E9A1D" w:rsidR="00113205" w:rsidRDefault="00655D00" w:rsidP="00655D00">
      <w:pPr>
        <w:ind w:firstLine="480"/>
      </w:pPr>
      <w:r>
        <w:t xml:space="preserve">4. </w:t>
      </w:r>
      <w:r>
        <w:rPr>
          <w:rFonts w:hint="eastAsia"/>
        </w:rPr>
        <w:t>填写时删除“填写示范”，打印删除填写说明。</w:t>
      </w:r>
    </w:p>
    <w:sectPr w:rsidR="00113205" w:rsidSect="00655D00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5D00"/>
    <w:rsid w:val="0000103D"/>
    <w:rsid w:val="000045B8"/>
    <w:rsid w:val="00004931"/>
    <w:rsid w:val="0001575C"/>
    <w:rsid w:val="00023DC6"/>
    <w:rsid w:val="000248FB"/>
    <w:rsid w:val="00032A10"/>
    <w:rsid w:val="00050E34"/>
    <w:rsid w:val="0005560E"/>
    <w:rsid w:val="000626B5"/>
    <w:rsid w:val="00064D4B"/>
    <w:rsid w:val="00075218"/>
    <w:rsid w:val="00075331"/>
    <w:rsid w:val="00077A58"/>
    <w:rsid w:val="00086EEA"/>
    <w:rsid w:val="00093E4A"/>
    <w:rsid w:val="00095CBF"/>
    <w:rsid w:val="00096139"/>
    <w:rsid w:val="00096D9C"/>
    <w:rsid w:val="000A2125"/>
    <w:rsid w:val="000A789D"/>
    <w:rsid w:val="000B1916"/>
    <w:rsid w:val="000B69F2"/>
    <w:rsid w:val="000C237B"/>
    <w:rsid w:val="000C3843"/>
    <w:rsid w:val="000C3CD0"/>
    <w:rsid w:val="000C6CBB"/>
    <w:rsid w:val="000D5F0E"/>
    <w:rsid w:val="000E1C0F"/>
    <w:rsid w:val="000E37BE"/>
    <w:rsid w:val="000E5C4B"/>
    <w:rsid w:val="000E7722"/>
    <w:rsid w:val="000F12F9"/>
    <w:rsid w:val="000F3961"/>
    <w:rsid w:val="0011139A"/>
    <w:rsid w:val="00113205"/>
    <w:rsid w:val="00115D35"/>
    <w:rsid w:val="00117D7D"/>
    <w:rsid w:val="00117D9E"/>
    <w:rsid w:val="00120CB5"/>
    <w:rsid w:val="00121B16"/>
    <w:rsid w:val="0012698A"/>
    <w:rsid w:val="001328BC"/>
    <w:rsid w:val="00137326"/>
    <w:rsid w:val="00140266"/>
    <w:rsid w:val="001411C3"/>
    <w:rsid w:val="00141FDD"/>
    <w:rsid w:val="00150085"/>
    <w:rsid w:val="001516CC"/>
    <w:rsid w:val="001600E6"/>
    <w:rsid w:val="001916F1"/>
    <w:rsid w:val="00191976"/>
    <w:rsid w:val="00194AD9"/>
    <w:rsid w:val="0019515A"/>
    <w:rsid w:val="001A592E"/>
    <w:rsid w:val="001B0006"/>
    <w:rsid w:val="001C328B"/>
    <w:rsid w:val="001D0B3A"/>
    <w:rsid w:val="001D2E7B"/>
    <w:rsid w:val="001E0782"/>
    <w:rsid w:val="001E26AE"/>
    <w:rsid w:val="001E6056"/>
    <w:rsid w:val="001F4562"/>
    <w:rsid w:val="001F4AB9"/>
    <w:rsid w:val="001F6103"/>
    <w:rsid w:val="001F7AA9"/>
    <w:rsid w:val="00203848"/>
    <w:rsid w:val="00204E28"/>
    <w:rsid w:val="00226F48"/>
    <w:rsid w:val="00235698"/>
    <w:rsid w:val="00240965"/>
    <w:rsid w:val="0024698B"/>
    <w:rsid w:val="0025002C"/>
    <w:rsid w:val="00253A04"/>
    <w:rsid w:val="00254B4F"/>
    <w:rsid w:val="00255FF8"/>
    <w:rsid w:val="002632F1"/>
    <w:rsid w:val="0026352E"/>
    <w:rsid w:val="00263EC1"/>
    <w:rsid w:val="002679E6"/>
    <w:rsid w:val="002826B9"/>
    <w:rsid w:val="00292064"/>
    <w:rsid w:val="002926D7"/>
    <w:rsid w:val="00293526"/>
    <w:rsid w:val="00294FD9"/>
    <w:rsid w:val="00297336"/>
    <w:rsid w:val="002A23B6"/>
    <w:rsid w:val="002A3D3D"/>
    <w:rsid w:val="002B2112"/>
    <w:rsid w:val="002C23C5"/>
    <w:rsid w:val="002C3676"/>
    <w:rsid w:val="002C52EA"/>
    <w:rsid w:val="002C53A9"/>
    <w:rsid w:val="002C5666"/>
    <w:rsid w:val="002D0FF0"/>
    <w:rsid w:val="002D28DA"/>
    <w:rsid w:val="002D3540"/>
    <w:rsid w:val="002D4B3B"/>
    <w:rsid w:val="002E0338"/>
    <w:rsid w:val="002E0AB6"/>
    <w:rsid w:val="002E79A0"/>
    <w:rsid w:val="002E7E07"/>
    <w:rsid w:val="00300891"/>
    <w:rsid w:val="00305A64"/>
    <w:rsid w:val="003069F6"/>
    <w:rsid w:val="00312228"/>
    <w:rsid w:val="0031686A"/>
    <w:rsid w:val="00323166"/>
    <w:rsid w:val="00326740"/>
    <w:rsid w:val="00326D7D"/>
    <w:rsid w:val="00327C0F"/>
    <w:rsid w:val="00330F53"/>
    <w:rsid w:val="00331926"/>
    <w:rsid w:val="00332684"/>
    <w:rsid w:val="00334FCA"/>
    <w:rsid w:val="0034399F"/>
    <w:rsid w:val="00345184"/>
    <w:rsid w:val="003463F3"/>
    <w:rsid w:val="003471BD"/>
    <w:rsid w:val="00347B7E"/>
    <w:rsid w:val="0035135C"/>
    <w:rsid w:val="00352667"/>
    <w:rsid w:val="00354EF1"/>
    <w:rsid w:val="00356FBB"/>
    <w:rsid w:val="00366042"/>
    <w:rsid w:val="0036612A"/>
    <w:rsid w:val="00367C4F"/>
    <w:rsid w:val="003855DA"/>
    <w:rsid w:val="00392CAF"/>
    <w:rsid w:val="00395227"/>
    <w:rsid w:val="00397EF4"/>
    <w:rsid w:val="003A314A"/>
    <w:rsid w:val="003A62D6"/>
    <w:rsid w:val="003B4A0F"/>
    <w:rsid w:val="003B5064"/>
    <w:rsid w:val="003B5FF6"/>
    <w:rsid w:val="003C1888"/>
    <w:rsid w:val="003C33BC"/>
    <w:rsid w:val="003D15A2"/>
    <w:rsid w:val="003D1ECA"/>
    <w:rsid w:val="003D6F94"/>
    <w:rsid w:val="003E5DE9"/>
    <w:rsid w:val="003F34DD"/>
    <w:rsid w:val="003F3588"/>
    <w:rsid w:val="003F5682"/>
    <w:rsid w:val="00403D36"/>
    <w:rsid w:val="0041348D"/>
    <w:rsid w:val="00413AA0"/>
    <w:rsid w:val="00416B6B"/>
    <w:rsid w:val="00425CE0"/>
    <w:rsid w:val="004319BD"/>
    <w:rsid w:val="00433470"/>
    <w:rsid w:val="00434147"/>
    <w:rsid w:val="00442A37"/>
    <w:rsid w:val="0044388A"/>
    <w:rsid w:val="004462A8"/>
    <w:rsid w:val="004509F6"/>
    <w:rsid w:val="0045343D"/>
    <w:rsid w:val="00453BB9"/>
    <w:rsid w:val="00455133"/>
    <w:rsid w:val="004601DA"/>
    <w:rsid w:val="0046301F"/>
    <w:rsid w:val="00465AF6"/>
    <w:rsid w:val="00466ABD"/>
    <w:rsid w:val="00466BFA"/>
    <w:rsid w:val="004724C9"/>
    <w:rsid w:val="00475E81"/>
    <w:rsid w:val="004767F6"/>
    <w:rsid w:val="0047729E"/>
    <w:rsid w:val="004772B4"/>
    <w:rsid w:val="0048127B"/>
    <w:rsid w:val="00484427"/>
    <w:rsid w:val="00485AA1"/>
    <w:rsid w:val="004937AE"/>
    <w:rsid w:val="0049496E"/>
    <w:rsid w:val="00494F8F"/>
    <w:rsid w:val="004A2B4F"/>
    <w:rsid w:val="004A3DEA"/>
    <w:rsid w:val="004A7388"/>
    <w:rsid w:val="004B17F2"/>
    <w:rsid w:val="004C4070"/>
    <w:rsid w:val="004D14F5"/>
    <w:rsid w:val="004D189F"/>
    <w:rsid w:val="004D37CF"/>
    <w:rsid w:val="004D56B0"/>
    <w:rsid w:val="004D6059"/>
    <w:rsid w:val="004E1BB6"/>
    <w:rsid w:val="004E3EDA"/>
    <w:rsid w:val="004E52C9"/>
    <w:rsid w:val="004F0A5E"/>
    <w:rsid w:val="004F7158"/>
    <w:rsid w:val="00501CB7"/>
    <w:rsid w:val="0050472E"/>
    <w:rsid w:val="005114B5"/>
    <w:rsid w:val="00514C05"/>
    <w:rsid w:val="00517746"/>
    <w:rsid w:val="005242CE"/>
    <w:rsid w:val="00527188"/>
    <w:rsid w:val="00527A05"/>
    <w:rsid w:val="00534D63"/>
    <w:rsid w:val="005432E4"/>
    <w:rsid w:val="0054424B"/>
    <w:rsid w:val="00563245"/>
    <w:rsid w:val="005639B9"/>
    <w:rsid w:val="00564C24"/>
    <w:rsid w:val="0057171A"/>
    <w:rsid w:val="005740A3"/>
    <w:rsid w:val="00577BB0"/>
    <w:rsid w:val="005839DC"/>
    <w:rsid w:val="00584E15"/>
    <w:rsid w:val="00585785"/>
    <w:rsid w:val="00587525"/>
    <w:rsid w:val="00593FEB"/>
    <w:rsid w:val="00597AA6"/>
    <w:rsid w:val="005A310D"/>
    <w:rsid w:val="005B1AF3"/>
    <w:rsid w:val="005C0806"/>
    <w:rsid w:val="005C2658"/>
    <w:rsid w:val="005D15F7"/>
    <w:rsid w:val="005D7BF7"/>
    <w:rsid w:val="005E4F06"/>
    <w:rsid w:val="005E5819"/>
    <w:rsid w:val="005E69CE"/>
    <w:rsid w:val="005F2183"/>
    <w:rsid w:val="005F484B"/>
    <w:rsid w:val="005F6CB4"/>
    <w:rsid w:val="00606D64"/>
    <w:rsid w:val="00607936"/>
    <w:rsid w:val="00613484"/>
    <w:rsid w:val="00616800"/>
    <w:rsid w:val="00626455"/>
    <w:rsid w:val="006306E8"/>
    <w:rsid w:val="006360EF"/>
    <w:rsid w:val="00640CD3"/>
    <w:rsid w:val="00651841"/>
    <w:rsid w:val="006529A7"/>
    <w:rsid w:val="006551D8"/>
    <w:rsid w:val="00655D00"/>
    <w:rsid w:val="00657FA1"/>
    <w:rsid w:val="00665C99"/>
    <w:rsid w:val="00667E4E"/>
    <w:rsid w:val="00670C89"/>
    <w:rsid w:val="006839A4"/>
    <w:rsid w:val="00692DAD"/>
    <w:rsid w:val="00694D16"/>
    <w:rsid w:val="00697493"/>
    <w:rsid w:val="006B5D8D"/>
    <w:rsid w:val="006C4BC6"/>
    <w:rsid w:val="006D25A1"/>
    <w:rsid w:val="006D298F"/>
    <w:rsid w:val="006D6623"/>
    <w:rsid w:val="006E0F99"/>
    <w:rsid w:val="006E1AAC"/>
    <w:rsid w:val="006E2EDE"/>
    <w:rsid w:val="006E7E18"/>
    <w:rsid w:val="006F553E"/>
    <w:rsid w:val="00701D1E"/>
    <w:rsid w:val="00716440"/>
    <w:rsid w:val="00726A6C"/>
    <w:rsid w:val="00732E31"/>
    <w:rsid w:val="007335A9"/>
    <w:rsid w:val="00733E5B"/>
    <w:rsid w:val="007437C0"/>
    <w:rsid w:val="00744CD9"/>
    <w:rsid w:val="00746859"/>
    <w:rsid w:val="00746F2E"/>
    <w:rsid w:val="00752991"/>
    <w:rsid w:val="00754182"/>
    <w:rsid w:val="00756C93"/>
    <w:rsid w:val="00756D78"/>
    <w:rsid w:val="007617E1"/>
    <w:rsid w:val="0076723B"/>
    <w:rsid w:val="0077455A"/>
    <w:rsid w:val="00776FE3"/>
    <w:rsid w:val="00786A5A"/>
    <w:rsid w:val="0078778B"/>
    <w:rsid w:val="007956A1"/>
    <w:rsid w:val="007A34DF"/>
    <w:rsid w:val="007A4C8C"/>
    <w:rsid w:val="007A542C"/>
    <w:rsid w:val="007A7F8E"/>
    <w:rsid w:val="007B78C0"/>
    <w:rsid w:val="007C19AE"/>
    <w:rsid w:val="007C39A7"/>
    <w:rsid w:val="007C6CAC"/>
    <w:rsid w:val="007D2F45"/>
    <w:rsid w:val="007E3DCD"/>
    <w:rsid w:val="007F13B8"/>
    <w:rsid w:val="007F4405"/>
    <w:rsid w:val="00802F87"/>
    <w:rsid w:val="00811AE6"/>
    <w:rsid w:val="00813E30"/>
    <w:rsid w:val="0081615F"/>
    <w:rsid w:val="008217F8"/>
    <w:rsid w:val="008234E7"/>
    <w:rsid w:val="00824609"/>
    <w:rsid w:val="00826620"/>
    <w:rsid w:val="0083208B"/>
    <w:rsid w:val="00832193"/>
    <w:rsid w:val="008360B2"/>
    <w:rsid w:val="0084094B"/>
    <w:rsid w:val="00840CDE"/>
    <w:rsid w:val="00845750"/>
    <w:rsid w:val="008465FC"/>
    <w:rsid w:val="00856448"/>
    <w:rsid w:val="008604DD"/>
    <w:rsid w:val="008632CA"/>
    <w:rsid w:val="008661EC"/>
    <w:rsid w:val="008752CD"/>
    <w:rsid w:val="008768C7"/>
    <w:rsid w:val="008779F7"/>
    <w:rsid w:val="00880C0D"/>
    <w:rsid w:val="00885586"/>
    <w:rsid w:val="00886BE9"/>
    <w:rsid w:val="00890813"/>
    <w:rsid w:val="00894CCE"/>
    <w:rsid w:val="008A0748"/>
    <w:rsid w:val="008A3CDA"/>
    <w:rsid w:val="008A4E0D"/>
    <w:rsid w:val="008A54A5"/>
    <w:rsid w:val="008A66BC"/>
    <w:rsid w:val="008A7D96"/>
    <w:rsid w:val="008B1F8C"/>
    <w:rsid w:val="008B379F"/>
    <w:rsid w:val="008C3718"/>
    <w:rsid w:val="008C5015"/>
    <w:rsid w:val="008C5D63"/>
    <w:rsid w:val="008D217C"/>
    <w:rsid w:val="008D48D4"/>
    <w:rsid w:val="008D60AF"/>
    <w:rsid w:val="008D745D"/>
    <w:rsid w:val="008E0989"/>
    <w:rsid w:val="008E6D2B"/>
    <w:rsid w:val="008F5D0F"/>
    <w:rsid w:val="009018A1"/>
    <w:rsid w:val="0090368E"/>
    <w:rsid w:val="00906A6A"/>
    <w:rsid w:val="00913262"/>
    <w:rsid w:val="009135CF"/>
    <w:rsid w:val="00920419"/>
    <w:rsid w:val="00930830"/>
    <w:rsid w:val="00940E73"/>
    <w:rsid w:val="00944ABD"/>
    <w:rsid w:val="00945835"/>
    <w:rsid w:val="009475F9"/>
    <w:rsid w:val="009525FD"/>
    <w:rsid w:val="00953493"/>
    <w:rsid w:val="0095402E"/>
    <w:rsid w:val="009560A4"/>
    <w:rsid w:val="00961D9C"/>
    <w:rsid w:val="0096661B"/>
    <w:rsid w:val="009669E0"/>
    <w:rsid w:val="00970CE2"/>
    <w:rsid w:val="00973354"/>
    <w:rsid w:val="0097737E"/>
    <w:rsid w:val="0098159F"/>
    <w:rsid w:val="00987A4B"/>
    <w:rsid w:val="00993870"/>
    <w:rsid w:val="00994B43"/>
    <w:rsid w:val="00997662"/>
    <w:rsid w:val="009A1A22"/>
    <w:rsid w:val="009A71CE"/>
    <w:rsid w:val="009B47BB"/>
    <w:rsid w:val="009C1D07"/>
    <w:rsid w:val="009C614C"/>
    <w:rsid w:val="009D3192"/>
    <w:rsid w:val="009D384A"/>
    <w:rsid w:val="009D478C"/>
    <w:rsid w:val="009D6DD5"/>
    <w:rsid w:val="009D6DDE"/>
    <w:rsid w:val="009D6E5E"/>
    <w:rsid w:val="009E189D"/>
    <w:rsid w:val="009E532E"/>
    <w:rsid w:val="009E6367"/>
    <w:rsid w:val="009E7708"/>
    <w:rsid w:val="009F27EF"/>
    <w:rsid w:val="009F5FA1"/>
    <w:rsid w:val="00A01D99"/>
    <w:rsid w:val="00A03F2F"/>
    <w:rsid w:val="00A072AE"/>
    <w:rsid w:val="00A133AC"/>
    <w:rsid w:val="00A2111C"/>
    <w:rsid w:val="00A22ADA"/>
    <w:rsid w:val="00A31FC9"/>
    <w:rsid w:val="00A4157F"/>
    <w:rsid w:val="00A41EF4"/>
    <w:rsid w:val="00A500A4"/>
    <w:rsid w:val="00A54D77"/>
    <w:rsid w:val="00A5537C"/>
    <w:rsid w:val="00A57086"/>
    <w:rsid w:val="00A621AE"/>
    <w:rsid w:val="00A62462"/>
    <w:rsid w:val="00A6261E"/>
    <w:rsid w:val="00A67BC5"/>
    <w:rsid w:val="00A70ED2"/>
    <w:rsid w:val="00A76504"/>
    <w:rsid w:val="00A77B1C"/>
    <w:rsid w:val="00A811B5"/>
    <w:rsid w:val="00A844EA"/>
    <w:rsid w:val="00A935E8"/>
    <w:rsid w:val="00A93839"/>
    <w:rsid w:val="00AB0479"/>
    <w:rsid w:val="00AC1073"/>
    <w:rsid w:val="00AC18CB"/>
    <w:rsid w:val="00AC355B"/>
    <w:rsid w:val="00AC71CD"/>
    <w:rsid w:val="00AE5D60"/>
    <w:rsid w:val="00B04750"/>
    <w:rsid w:val="00B15E13"/>
    <w:rsid w:val="00B17664"/>
    <w:rsid w:val="00B17A1A"/>
    <w:rsid w:val="00B22E5A"/>
    <w:rsid w:val="00B236A8"/>
    <w:rsid w:val="00B248C1"/>
    <w:rsid w:val="00B24FBA"/>
    <w:rsid w:val="00B253DE"/>
    <w:rsid w:val="00B304AE"/>
    <w:rsid w:val="00B30C64"/>
    <w:rsid w:val="00B323E9"/>
    <w:rsid w:val="00B33F8B"/>
    <w:rsid w:val="00B36B31"/>
    <w:rsid w:val="00B45F92"/>
    <w:rsid w:val="00B46CF0"/>
    <w:rsid w:val="00B46ECA"/>
    <w:rsid w:val="00B47764"/>
    <w:rsid w:val="00B5127A"/>
    <w:rsid w:val="00B53082"/>
    <w:rsid w:val="00B532E0"/>
    <w:rsid w:val="00B539DB"/>
    <w:rsid w:val="00B663D2"/>
    <w:rsid w:val="00B71E97"/>
    <w:rsid w:val="00B7625F"/>
    <w:rsid w:val="00B767C9"/>
    <w:rsid w:val="00B806F7"/>
    <w:rsid w:val="00B8216A"/>
    <w:rsid w:val="00B84818"/>
    <w:rsid w:val="00BA0109"/>
    <w:rsid w:val="00BA3099"/>
    <w:rsid w:val="00BB02E2"/>
    <w:rsid w:val="00BB070A"/>
    <w:rsid w:val="00BB5AEE"/>
    <w:rsid w:val="00BC3F9E"/>
    <w:rsid w:val="00BC6A20"/>
    <w:rsid w:val="00BC6ABA"/>
    <w:rsid w:val="00BD2B88"/>
    <w:rsid w:val="00BF1802"/>
    <w:rsid w:val="00BF242A"/>
    <w:rsid w:val="00C0383E"/>
    <w:rsid w:val="00C1115D"/>
    <w:rsid w:val="00C15D41"/>
    <w:rsid w:val="00C160C5"/>
    <w:rsid w:val="00C2493E"/>
    <w:rsid w:val="00C302E1"/>
    <w:rsid w:val="00C3333C"/>
    <w:rsid w:val="00C355F9"/>
    <w:rsid w:val="00C518A8"/>
    <w:rsid w:val="00C51EB8"/>
    <w:rsid w:val="00C52848"/>
    <w:rsid w:val="00C542D6"/>
    <w:rsid w:val="00C554A1"/>
    <w:rsid w:val="00C6361E"/>
    <w:rsid w:val="00C67D4D"/>
    <w:rsid w:val="00C81CE5"/>
    <w:rsid w:val="00C847A2"/>
    <w:rsid w:val="00C868F4"/>
    <w:rsid w:val="00C935CA"/>
    <w:rsid w:val="00CA4151"/>
    <w:rsid w:val="00CB0182"/>
    <w:rsid w:val="00CB31DB"/>
    <w:rsid w:val="00CC0B38"/>
    <w:rsid w:val="00CC3F56"/>
    <w:rsid w:val="00CC6DC4"/>
    <w:rsid w:val="00CC7706"/>
    <w:rsid w:val="00CC7B50"/>
    <w:rsid w:val="00CD3271"/>
    <w:rsid w:val="00CE0E79"/>
    <w:rsid w:val="00CE4D8F"/>
    <w:rsid w:val="00CE5F78"/>
    <w:rsid w:val="00CF3F69"/>
    <w:rsid w:val="00D02AF1"/>
    <w:rsid w:val="00D14E5C"/>
    <w:rsid w:val="00D20D17"/>
    <w:rsid w:val="00D26488"/>
    <w:rsid w:val="00D521C8"/>
    <w:rsid w:val="00D62123"/>
    <w:rsid w:val="00D825F9"/>
    <w:rsid w:val="00D91260"/>
    <w:rsid w:val="00D975C8"/>
    <w:rsid w:val="00DA1FB2"/>
    <w:rsid w:val="00DB385F"/>
    <w:rsid w:val="00DC5565"/>
    <w:rsid w:val="00DD210C"/>
    <w:rsid w:val="00DE0DB2"/>
    <w:rsid w:val="00DE4D74"/>
    <w:rsid w:val="00DF069E"/>
    <w:rsid w:val="00DF3748"/>
    <w:rsid w:val="00DF7257"/>
    <w:rsid w:val="00E0650A"/>
    <w:rsid w:val="00E16E9B"/>
    <w:rsid w:val="00E22D11"/>
    <w:rsid w:val="00E274C5"/>
    <w:rsid w:val="00E42E70"/>
    <w:rsid w:val="00E4639A"/>
    <w:rsid w:val="00E544A7"/>
    <w:rsid w:val="00E558F6"/>
    <w:rsid w:val="00E6003E"/>
    <w:rsid w:val="00E64761"/>
    <w:rsid w:val="00E64EB9"/>
    <w:rsid w:val="00E75E66"/>
    <w:rsid w:val="00E762CF"/>
    <w:rsid w:val="00E76B59"/>
    <w:rsid w:val="00E82C78"/>
    <w:rsid w:val="00E833BD"/>
    <w:rsid w:val="00E84A50"/>
    <w:rsid w:val="00E86840"/>
    <w:rsid w:val="00E93305"/>
    <w:rsid w:val="00E9512F"/>
    <w:rsid w:val="00E95FB6"/>
    <w:rsid w:val="00EA564A"/>
    <w:rsid w:val="00EA615F"/>
    <w:rsid w:val="00EA635B"/>
    <w:rsid w:val="00EB0DB5"/>
    <w:rsid w:val="00EC36DE"/>
    <w:rsid w:val="00EC3847"/>
    <w:rsid w:val="00EC3B28"/>
    <w:rsid w:val="00EC3FB9"/>
    <w:rsid w:val="00EC4B62"/>
    <w:rsid w:val="00ED1E60"/>
    <w:rsid w:val="00ED3DAE"/>
    <w:rsid w:val="00EE4CB8"/>
    <w:rsid w:val="00EF5C9A"/>
    <w:rsid w:val="00EF6A10"/>
    <w:rsid w:val="00F11A1B"/>
    <w:rsid w:val="00F17C4D"/>
    <w:rsid w:val="00F2099E"/>
    <w:rsid w:val="00F219B1"/>
    <w:rsid w:val="00F22E30"/>
    <w:rsid w:val="00F24001"/>
    <w:rsid w:val="00F3402E"/>
    <w:rsid w:val="00F368FB"/>
    <w:rsid w:val="00F40B83"/>
    <w:rsid w:val="00F41599"/>
    <w:rsid w:val="00F45B03"/>
    <w:rsid w:val="00F50F9C"/>
    <w:rsid w:val="00F5198E"/>
    <w:rsid w:val="00F5243F"/>
    <w:rsid w:val="00F56343"/>
    <w:rsid w:val="00F567A4"/>
    <w:rsid w:val="00F57641"/>
    <w:rsid w:val="00F60E76"/>
    <w:rsid w:val="00F70A37"/>
    <w:rsid w:val="00F713EB"/>
    <w:rsid w:val="00F768CF"/>
    <w:rsid w:val="00F81D5B"/>
    <w:rsid w:val="00F85773"/>
    <w:rsid w:val="00F91A53"/>
    <w:rsid w:val="00F938DB"/>
    <w:rsid w:val="00FA1A32"/>
    <w:rsid w:val="00FA59DE"/>
    <w:rsid w:val="00FA7C64"/>
    <w:rsid w:val="00FB2273"/>
    <w:rsid w:val="00FB3AA6"/>
    <w:rsid w:val="00FB5C96"/>
    <w:rsid w:val="00FB7EC2"/>
    <w:rsid w:val="00FC2107"/>
    <w:rsid w:val="00FC2A67"/>
    <w:rsid w:val="00FC65D0"/>
    <w:rsid w:val="00FC7A5B"/>
    <w:rsid w:val="00FD2F08"/>
    <w:rsid w:val="00FE25FF"/>
    <w:rsid w:val="00FE36BB"/>
    <w:rsid w:val="00FE6042"/>
    <w:rsid w:val="00FF2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85228"/>
  <w15:chartTrackingRefBased/>
  <w15:docId w15:val="{2ADDFDCF-DF1A-4EB1-BAB4-202066827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5D00"/>
    <w:pPr>
      <w:widowControl w:val="0"/>
      <w:ind w:firstLineChars="200" w:firstLine="200"/>
      <w:jc w:val="both"/>
    </w:pPr>
    <w:rPr>
      <w:rFonts w:ascii="Times New Roman" w:eastAsia="宋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5D00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业梅 覃</dc:creator>
  <cp:keywords/>
  <dc:description/>
  <cp:lastModifiedBy>业梅 覃</cp:lastModifiedBy>
  <cp:revision>2</cp:revision>
  <dcterms:created xsi:type="dcterms:W3CDTF">2025-08-22T08:29:00Z</dcterms:created>
  <dcterms:modified xsi:type="dcterms:W3CDTF">2025-08-22T08:38:00Z</dcterms:modified>
</cp:coreProperties>
</file>